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790"/>
        <w:gridCol w:w="4536"/>
        <w:gridCol w:w="4691"/>
        <w:gridCol w:w="3623"/>
      </w:tblGrid>
      <w:tr w:rsidR="00FC27B7" w:rsidRPr="00592A10" w14:paraId="7E8D6AD3" w14:textId="77777777" w:rsidTr="00083880">
        <w:trPr>
          <w:trHeight w:val="630"/>
        </w:trPr>
        <w:tc>
          <w:tcPr>
            <w:tcW w:w="570" w:type="dxa"/>
            <w:shd w:val="clear" w:color="auto" w:fill="auto"/>
          </w:tcPr>
          <w:p w14:paraId="5646FFC2" w14:textId="40E05CAD" w:rsidR="003A40C6" w:rsidRPr="00592A10" w:rsidRDefault="003A40C6" w:rsidP="007601D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bookmarkStart w:id="0" w:name="_GoBack" w:colFirst="2" w:colLast="2"/>
            <w:r w:rsidRPr="00592A10">
              <w:rPr>
                <w:rFonts w:ascii="Arial" w:hAnsi="Arial" w:cs="Arial"/>
                <w:b/>
                <w:bCs/>
              </w:rPr>
              <w:t>Sl. No</w:t>
            </w:r>
          </w:p>
        </w:tc>
        <w:tc>
          <w:tcPr>
            <w:tcW w:w="1790" w:type="dxa"/>
            <w:shd w:val="clear" w:color="auto" w:fill="auto"/>
          </w:tcPr>
          <w:p w14:paraId="7CCEABC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Ref Section</w:t>
            </w:r>
          </w:p>
        </w:tc>
        <w:tc>
          <w:tcPr>
            <w:tcW w:w="4536" w:type="dxa"/>
            <w:shd w:val="clear" w:color="auto" w:fill="auto"/>
          </w:tcPr>
          <w:p w14:paraId="1FA136F5" w14:textId="77777777" w:rsidR="003A40C6" w:rsidRPr="00592A10" w:rsidRDefault="001947E9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Provision in bidding document</w:t>
            </w:r>
          </w:p>
        </w:tc>
        <w:tc>
          <w:tcPr>
            <w:tcW w:w="4691" w:type="dxa"/>
            <w:shd w:val="clear" w:color="auto" w:fill="auto"/>
          </w:tcPr>
          <w:p w14:paraId="06C60F14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 xml:space="preserve"> Bidders Queries</w:t>
            </w:r>
          </w:p>
        </w:tc>
        <w:tc>
          <w:tcPr>
            <w:tcW w:w="3623" w:type="dxa"/>
            <w:shd w:val="clear" w:color="auto" w:fill="auto"/>
          </w:tcPr>
          <w:p w14:paraId="773D1CF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POWERGRID Reply</w:t>
            </w:r>
          </w:p>
        </w:tc>
      </w:tr>
      <w:tr w:rsidR="00592A10" w:rsidRPr="00592A10" w14:paraId="4E76FA43" w14:textId="77777777" w:rsidTr="00083880">
        <w:trPr>
          <w:trHeight w:val="1641"/>
        </w:trPr>
        <w:tc>
          <w:tcPr>
            <w:tcW w:w="570" w:type="dxa"/>
            <w:shd w:val="clear" w:color="auto" w:fill="auto"/>
          </w:tcPr>
          <w:p w14:paraId="12480FED" w14:textId="77777777" w:rsidR="00592A10" w:rsidRPr="00592A10" w:rsidRDefault="00592A10" w:rsidP="00592A10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1.</w:t>
            </w:r>
          </w:p>
        </w:tc>
        <w:tc>
          <w:tcPr>
            <w:tcW w:w="1790" w:type="dxa"/>
            <w:shd w:val="clear" w:color="000000" w:fill="FFFFFF"/>
          </w:tcPr>
          <w:p w14:paraId="7197A088" w14:textId="58539E97" w:rsidR="00592A10" w:rsidRPr="00592A10" w:rsidRDefault="00FB6767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ITB Clause 14.1</w:t>
            </w:r>
          </w:p>
        </w:tc>
        <w:tc>
          <w:tcPr>
            <w:tcW w:w="4536" w:type="dxa"/>
            <w:shd w:val="clear" w:color="000000" w:fill="FFFFFF"/>
          </w:tcPr>
          <w:p w14:paraId="60F66C67" w14:textId="52A9F5F1" w:rsidR="00592A10" w:rsidRPr="00592A10" w:rsidRDefault="00FB6767" w:rsidP="00FB6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B6767">
              <w:rPr>
                <w:rFonts w:ascii="Arial" w:hAnsi="Arial" w:cs="Arial"/>
                <w:color w:val="000000"/>
              </w:rPr>
              <w:t>Bids shall remain valid for the period of six months after the date of opening of Techno - Commercial Part i.e. First Envelope, prescribed by the Employer, pursuant to ITB Sub-Clause 20.1. A bid valid for a shorter period shall be rejected by the Employer as being non-responsive.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93F1" w14:textId="59073B12" w:rsidR="00592A10" w:rsidRPr="00592A10" w:rsidRDefault="00FB6767" w:rsidP="00FB676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B6767">
              <w:rPr>
                <w:rFonts w:ascii="Arial" w:hAnsi="Arial" w:cs="Arial"/>
                <w:color w:val="000000"/>
              </w:rPr>
              <w:t>Please reduce the Bid Validity from 6 Months to 1 Month from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B6767">
              <w:rPr>
                <w:rFonts w:ascii="Arial" w:hAnsi="Arial" w:cs="Arial"/>
                <w:color w:val="000000"/>
              </w:rPr>
              <w:t>the date of opening of Techno - Commercial Part</w:t>
            </w:r>
          </w:p>
        </w:tc>
        <w:tc>
          <w:tcPr>
            <w:tcW w:w="3623" w:type="dxa"/>
            <w:shd w:val="clear" w:color="000000" w:fill="FFFFFF"/>
          </w:tcPr>
          <w:p w14:paraId="4C9D6D4D" w14:textId="5380CFA7" w:rsidR="00592A10" w:rsidRPr="00592A10" w:rsidRDefault="00FB6767" w:rsidP="006D1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provisions of bidding documents shall remain unchanged.</w:t>
            </w:r>
          </w:p>
        </w:tc>
      </w:tr>
      <w:bookmarkEnd w:id="0"/>
    </w:tbl>
    <w:p w14:paraId="5E62C869" w14:textId="77777777" w:rsidR="00075C51" w:rsidRPr="00F60E60" w:rsidRDefault="00075C51" w:rsidP="00A22614">
      <w:pPr>
        <w:jc w:val="both"/>
        <w:rPr>
          <w:rFonts w:ascii="Times New Roman" w:hAnsi="Times New Roman" w:cs="Times New Roman"/>
        </w:rPr>
      </w:pPr>
    </w:p>
    <w:sectPr w:rsidR="00075C51" w:rsidRPr="00F60E60" w:rsidSect="00F60E60">
      <w:headerReference w:type="default" r:id="rId8"/>
      <w:footerReference w:type="default" r:id="rId9"/>
      <w:pgSz w:w="16838" w:h="11906" w:orient="landscape" w:code="9"/>
      <w:pgMar w:top="1530" w:right="820" w:bottom="72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00DEF" w14:textId="77777777" w:rsidR="00004B87" w:rsidRDefault="00004B87" w:rsidP="00344B7B">
      <w:pPr>
        <w:spacing w:after="0" w:line="240" w:lineRule="auto"/>
      </w:pPr>
      <w:r>
        <w:separator/>
      </w:r>
    </w:p>
  </w:endnote>
  <w:endnote w:type="continuationSeparator" w:id="0">
    <w:p w14:paraId="09CF023B" w14:textId="77777777" w:rsidR="00004B87" w:rsidRDefault="00004B8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4"/>
        <w:szCs w:val="24"/>
      </w:rPr>
      <w:id w:val="1876265106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3483AA0" w14:textId="020158C3" w:rsidR="00C35DDB" w:rsidRPr="00BC67A5" w:rsidRDefault="00C35DDB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67A5">
              <w:rPr>
                <w:b/>
                <w:bCs/>
                <w:sz w:val="24"/>
                <w:szCs w:val="24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C67A5">
              <w:rPr>
                <w:b/>
                <w:bCs/>
                <w:sz w:val="24"/>
                <w:szCs w:val="24"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BC67A5">
              <w:rPr>
                <w:b/>
                <w:bCs/>
                <w:sz w:val="24"/>
                <w:szCs w:val="24"/>
              </w:rPr>
              <w:t xml:space="preserve"> of </w:t>
            </w:r>
            <w:r w:rsidR="00DD78EE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4FDD3E8" w14:textId="77777777" w:rsidR="00C35DDB" w:rsidRPr="00BC67A5" w:rsidRDefault="00C35DDB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664E" w14:textId="77777777" w:rsidR="00004B87" w:rsidRDefault="00004B87" w:rsidP="00344B7B">
      <w:pPr>
        <w:spacing w:after="0" w:line="240" w:lineRule="auto"/>
      </w:pPr>
      <w:r>
        <w:separator/>
      </w:r>
    </w:p>
  </w:footnote>
  <w:footnote w:type="continuationSeparator" w:id="0">
    <w:p w14:paraId="2F7B12AF" w14:textId="77777777" w:rsidR="00004B87" w:rsidRDefault="00004B8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F179" w14:textId="3D0B4613" w:rsidR="001F42C5" w:rsidRPr="001F42C5" w:rsidRDefault="00631219" w:rsidP="001F42C5">
    <w:pPr>
      <w:pStyle w:val="Header"/>
      <w:jc w:val="both"/>
      <w:rPr>
        <w:rFonts w:ascii="Book Antiqua" w:hAnsi="Book Antiqua"/>
        <w:b/>
      </w:rPr>
    </w:pPr>
    <w:r w:rsidRPr="00631219">
      <w:rPr>
        <w:rFonts w:ascii="Book Antiqua" w:hAnsi="Book Antiqua"/>
        <w:b/>
      </w:rPr>
      <w:t>Clarification No-</w:t>
    </w:r>
    <w:r w:rsidR="00083880">
      <w:rPr>
        <w:rFonts w:ascii="Book Antiqua" w:hAnsi="Book Antiqua"/>
        <w:b/>
      </w:rPr>
      <w:t>3</w:t>
    </w:r>
    <w:r w:rsidRPr="00631219">
      <w:rPr>
        <w:rFonts w:ascii="Book Antiqua" w:hAnsi="Book Antiqua"/>
        <w:b/>
      </w:rPr>
      <w:t>(</w:t>
    </w:r>
    <w:r w:rsidR="00FB6767">
      <w:rPr>
        <w:rFonts w:ascii="Book Antiqua" w:hAnsi="Book Antiqua"/>
        <w:b/>
      </w:rPr>
      <w:t>Commercial</w:t>
    </w:r>
    <w:r w:rsidRPr="00631219">
      <w:rPr>
        <w:rFonts w:ascii="Book Antiqua" w:hAnsi="Book Antiqua"/>
        <w:b/>
      </w:rPr>
      <w:t xml:space="preserve">) dated </w:t>
    </w:r>
    <w:r w:rsidR="00D3395E">
      <w:rPr>
        <w:rFonts w:ascii="Book Antiqua" w:hAnsi="Book Antiqua"/>
        <w:b/>
      </w:rPr>
      <w:t>23</w:t>
    </w:r>
    <w:r w:rsidR="008A5F4A">
      <w:rPr>
        <w:rFonts w:ascii="Book Antiqua" w:hAnsi="Book Antiqua"/>
        <w:b/>
      </w:rPr>
      <w:t>/</w:t>
    </w:r>
    <w:r w:rsidR="00AF00C2">
      <w:rPr>
        <w:rFonts w:ascii="Book Antiqua" w:hAnsi="Book Antiqua"/>
        <w:b/>
      </w:rPr>
      <w:t>1</w:t>
    </w:r>
    <w:r w:rsidR="009F6129">
      <w:rPr>
        <w:rFonts w:ascii="Book Antiqua" w:hAnsi="Book Antiqua"/>
        <w:b/>
      </w:rPr>
      <w:t>1</w:t>
    </w:r>
    <w:r w:rsidR="008A5F4A">
      <w:rPr>
        <w:rFonts w:ascii="Book Antiqua" w:hAnsi="Book Antiqua"/>
        <w:b/>
      </w:rPr>
      <w:t>/2024</w:t>
    </w:r>
    <w:r w:rsidRPr="00631219">
      <w:rPr>
        <w:rFonts w:ascii="Book Antiqua" w:hAnsi="Book Antiqua"/>
        <w:b/>
      </w:rPr>
      <w:t xml:space="preserve"> to the Bidding Documents of </w:t>
    </w:r>
    <w:r w:rsidR="009F6129" w:rsidRPr="009F6129">
      <w:rPr>
        <w:rFonts w:ascii="Book Antiqua" w:hAnsi="Book Antiqua"/>
        <w:b/>
        <w:u w:val="single"/>
      </w:rPr>
      <w:t>420kV Reactor Package 4RT-07-BULK</w:t>
    </w:r>
    <w:r w:rsidR="009F6129" w:rsidRPr="009F6129">
      <w:rPr>
        <w:rFonts w:ascii="Book Antiqua" w:hAnsi="Book Antiqua"/>
        <w:b/>
      </w:rPr>
      <w:t xml:space="preserve"> for (a) 4 x 125 MVAR, 420kV 3-Ph Reactors, (b) 1 x 125 MVAR,420kV 3-Ph VSR (c) 4 x 63 MVAR,420kV 3-Ph Reactors and (d) 1 x 21 MVAR, 420kV 1-Ph Reactor under Bulk Procurement of 765kV and 400kV class Transformers &amp; Reactors of various Capacities (Lot-4).</w:t>
    </w:r>
    <w:r w:rsidR="001F42C5" w:rsidRPr="009F6129">
      <w:rPr>
        <w:rFonts w:ascii="Book Antiqua" w:hAnsi="Book Antiqua"/>
        <w:b/>
      </w:rPr>
      <w:t>;</w:t>
    </w:r>
    <w:r w:rsidR="001F42C5" w:rsidRPr="001F42C5">
      <w:rPr>
        <w:rFonts w:ascii="Book Antiqua" w:hAnsi="Book Antiqua"/>
        <w:b/>
      </w:rPr>
      <w:t xml:space="preserve"> </w:t>
    </w:r>
  </w:p>
  <w:p w14:paraId="70BEA918" w14:textId="13329BD0" w:rsidR="00C35DDB" w:rsidRPr="001F42C5" w:rsidRDefault="001F42C5" w:rsidP="001F42C5">
    <w:pPr>
      <w:pStyle w:val="Header"/>
      <w:jc w:val="both"/>
      <w:rPr>
        <w:rFonts w:ascii="Book Antiqua" w:hAnsi="Book Antiqua"/>
        <w:b/>
      </w:rPr>
    </w:pPr>
    <w:r w:rsidRPr="001F42C5">
      <w:rPr>
        <w:rFonts w:ascii="Book Antiqua" w:hAnsi="Book Antiqua"/>
        <w:b/>
      </w:rPr>
      <w:t xml:space="preserve">Spec. No.: </w:t>
    </w:r>
    <w:r w:rsidR="009F6129" w:rsidRPr="009F6129">
      <w:rPr>
        <w:rFonts w:ascii="Book Antiqua" w:hAnsi="Book Antiqua"/>
        <w:b/>
      </w:rPr>
      <w:t>CC/NT/W-RT/DOM/A02/24/14036</w:t>
    </w:r>
  </w:p>
  <w:p w14:paraId="0C6CA49F" w14:textId="77777777" w:rsidR="006671A7" w:rsidRPr="00631219" w:rsidRDefault="006671A7" w:rsidP="00631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28C58A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54EB0"/>
    <w:multiLevelType w:val="hybridMultilevel"/>
    <w:tmpl w:val="F228803C"/>
    <w:lvl w:ilvl="0" w:tplc="69FA01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083"/>
    <w:multiLevelType w:val="hybridMultilevel"/>
    <w:tmpl w:val="ABC8AE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0697"/>
    <w:multiLevelType w:val="hybridMultilevel"/>
    <w:tmpl w:val="437A1D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38E"/>
    <w:multiLevelType w:val="hybridMultilevel"/>
    <w:tmpl w:val="232EE4A4"/>
    <w:lvl w:ilvl="0" w:tplc="E57ECF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47F39"/>
    <w:multiLevelType w:val="hybridMultilevel"/>
    <w:tmpl w:val="C5469EB2"/>
    <w:lvl w:ilvl="0" w:tplc="B484DE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56064"/>
    <w:multiLevelType w:val="hybridMultilevel"/>
    <w:tmpl w:val="3504558E"/>
    <w:lvl w:ilvl="0" w:tplc="4A32C5A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0E30D7F"/>
    <w:multiLevelType w:val="hybridMultilevel"/>
    <w:tmpl w:val="0FEAC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85928"/>
    <w:multiLevelType w:val="hybridMultilevel"/>
    <w:tmpl w:val="1886500E"/>
    <w:lvl w:ilvl="0" w:tplc="459A7A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C06"/>
    <w:rsid w:val="0000092C"/>
    <w:rsid w:val="000014DB"/>
    <w:rsid w:val="00004B87"/>
    <w:rsid w:val="000118ED"/>
    <w:rsid w:val="00012FF4"/>
    <w:rsid w:val="000166DB"/>
    <w:rsid w:val="00016DF3"/>
    <w:rsid w:val="0001722E"/>
    <w:rsid w:val="00017CAC"/>
    <w:rsid w:val="0002070B"/>
    <w:rsid w:val="00022503"/>
    <w:rsid w:val="00026478"/>
    <w:rsid w:val="000303F6"/>
    <w:rsid w:val="00031B6A"/>
    <w:rsid w:val="00032F79"/>
    <w:rsid w:val="0003386A"/>
    <w:rsid w:val="00033A3C"/>
    <w:rsid w:val="0003452B"/>
    <w:rsid w:val="000407B6"/>
    <w:rsid w:val="00044C2E"/>
    <w:rsid w:val="00044C91"/>
    <w:rsid w:val="00053894"/>
    <w:rsid w:val="00054A07"/>
    <w:rsid w:val="000611CB"/>
    <w:rsid w:val="00061B81"/>
    <w:rsid w:val="00064205"/>
    <w:rsid w:val="000647DB"/>
    <w:rsid w:val="0006745D"/>
    <w:rsid w:val="00067CBB"/>
    <w:rsid w:val="00070A50"/>
    <w:rsid w:val="00072FF8"/>
    <w:rsid w:val="00073CBF"/>
    <w:rsid w:val="0007586F"/>
    <w:rsid w:val="00075C51"/>
    <w:rsid w:val="00076E86"/>
    <w:rsid w:val="00083880"/>
    <w:rsid w:val="00090520"/>
    <w:rsid w:val="00090899"/>
    <w:rsid w:val="00091F44"/>
    <w:rsid w:val="00092542"/>
    <w:rsid w:val="00093DB1"/>
    <w:rsid w:val="000968CF"/>
    <w:rsid w:val="00097161"/>
    <w:rsid w:val="000A5470"/>
    <w:rsid w:val="000A5E1E"/>
    <w:rsid w:val="000B3695"/>
    <w:rsid w:val="000B6A51"/>
    <w:rsid w:val="000B712B"/>
    <w:rsid w:val="000C0856"/>
    <w:rsid w:val="000C3FF9"/>
    <w:rsid w:val="000C5DC1"/>
    <w:rsid w:val="000D2A12"/>
    <w:rsid w:val="000D420D"/>
    <w:rsid w:val="000D4A93"/>
    <w:rsid w:val="000D4DF9"/>
    <w:rsid w:val="000D5649"/>
    <w:rsid w:val="000D5794"/>
    <w:rsid w:val="000E0269"/>
    <w:rsid w:val="000E14CF"/>
    <w:rsid w:val="000E2299"/>
    <w:rsid w:val="000E2B62"/>
    <w:rsid w:val="000E653C"/>
    <w:rsid w:val="000E7FD0"/>
    <w:rsid w:val="000F34B7"/>
    <w:rsid w:val="000F4665"/>
    <w:rsid w:val="000F4B37"/>
    <w:rsid w:val="000F6CAC"/>
    <w:rsid w:val="001017B7"/>
    <w:rsid w:val="00104292"/>
    <w:rsid w:val="00104C5C"/>
    <w:rsid w:val="00105548"/>
    <w:rsid w:val="00107A2F"/>
    <w:rsid w:val="001126AD"/>
    <w:rsid w:val="001126F4"/>
    <w:rsid w:val="00113BDB"/>
    <w:rsid w:val="0011464F"/>
    <w:rsid w:val="0011470C"/>
    <w:rsid w:val="00125C2E"/>
    <w:rsid w:val="00126186"/>
    <w:rsid w:val="00126BC3"/>
    <w:rsid w:val="00127380"/>
    <w:rsid w:val="001277B8"/>
    <w:rsid w:val="00131709"/>
    <w:rsid w:val="00136B02"/>
    <w:rsid w:val="001372F1"/>
    <w:rsid w:val="00140414"/>
    <w:rsid w:val="00141CC9"/>
    <w:rsid w:val="00142500"/>
    <w:rsid w:val="00144814"/>
    <w:rsid w:val="00147F10"/>
    <w:rsid w:val="00154D4F"/>
    <w:rsid w:val="00156662"/>
    <w:rsid w:val="00156DEB"/>
    <w:rsid w:val="0016149D"/>
    <w:rsid w:val="00163169"/>
    <w:rsid w:val="0018216D"/>
    <w:rsid w:val="001859EE"/>
    <w:rsid w:val="00187496"/>
    <w:rsid w:val="001934F2"/>
    <w:rsid w:val="001947E9"/>
    <w:rsid w:val="001A2B3C"/>
    <w:rsid w:val="001A5B47"/>
    <w:rsid w:val="001A623B"/>
    <w:rsid w:val="001B06B6"/>
    <w:rsid w:val="001B1E86"/>
    <w:rsid w:val="001B3713"/>
    <w:rsid w:val="001B5F55"/>
    <w:rsid w:val="001B7C87"/>
    <w:rsid w:val="001C076C"/>
    <w:rsid w:val="001D1009"/>
    <w:rsid w:val="001D1A54"/>
    <w:rsid w:val="001D1B7D"/>
    <w:rsid w:val="001D26C9"/>
    <w:rsid w:val="001D5890"/>
    <w:rsid w:val="001E3DA3"/>
    <w:rsid w:val="001E5745"/>
    <w:rsid w:val="001E6149"/>
    <w:rsid w:val="001F026B"/>
    <w:rsid w:val="001F0384"/>
    <w:rsid w:val="001F1346"/>
    <w:rsid w:val="001F139E"/>
    <w:rsid w:val="001F1A9B"/>
    <w:rsid w:val="001F42C5"/>
    <w:rsid w:val="001F4AF7"/>
    <w:rsid w:val="001F6ECE"/>
    <w:rsid w:val="002014C9"/>
    <w:rsid w:val="0021049F"/>
    <w:rsid w:val="00211705"/>
    <w:rsid w:val="00211995"/>
    <w:rsid w:val="00215201"/>
    <w:rsid w:val="00221A3F"/>
    <w:rsid w:val="0022257B"/>
    <w:rsid w:val="00226584"/>
    <w:rsid w:val="00226DC7"/>
    <w:rsid w:val="00233E8E"/>
    <w:rsid w:val="002414CA"/>
    <w:rsid w:val="00250542"/>
    <w:rsid w:val="00255231"/>
    <w:rsid w:val="00260D41"/>
    <w:rsid w:val="0026773D"/>
    <w:rsid w:val="00270CF2"/>
    <w:rsid w:val="00272DDF"/>
    <w:rsid w:val="00274091"/>
    <w:rsid w:val="002745F5"/>
    <w:rsid w:val="00274B98"/>
    <w:rsid w:val="0028158C"/>
    <w:rsid w:val="00281DFA"/>
    <w:rsid w:val="00287202"/>
    <w:rsid w:val="00291086"/>
    <w:rsid w:val="00291E8E"/>
    <w:rsid w:val="00293324"/>
    <w:rsid w:val="00293BBD"/>
    <w:rsid w:val="00294F38"/>
    <w:rsid w:val="002A0E66"/>
    <w:rsid w:val="002A14AA"/>
    <w:rsid w:val="002A4E47"/>
    <w:rsid w:val="002A595F"/>
    <w:rsid w:val="002A632A"/>
    <w:rsid w:val="002B18D4"/>
    <w:rsid w:val="002B294C"/>
    <w:rsid w:val="002B6E46"/>
    <w:rsid w:val="002B78E9"/>
    <w:rsid w:val="002C052B"/>
    <w:rsid w:val="002C0C79"/>
    <w:rsid w:val="002C46F0"/>
    <w:rsid w:val="002C6F63"/>
    <w:rsid w:val="002D3A88"/>
    <w:rsid w:val="002E0E2C"/>
    <w:rsid w:val="002E2338"/>
    <w:rsid w:val="002E74C2"/>
    <w:rsid w:val="002F0520"/>
    <w:rsid w:val="002F2ABF"/>
    <w:rsid w:val="002F5166"/>
    <w:rsid w:val="002F7898"/>
    <w:rsid w:val="00300885"/>
    <w:rsid w:val="00300D4B"/>
    <w:rsid w:val="00303604"/>
    <w:rsid w:val="0030467B"/>
    <w:rsid w:val="003065B6"/>
    <w:rsid w:val="00307DD6"/>
    <w:rsid w:val="00312308"/>
    <w:rsid w:val="00314582"/>
    <w:rsid w:val="00317A8E"/>
    <w:rsid w:val="003211FC"/>
    <w:rsid w:val="0032344B"/>
    <w:rsid w:val="00332AC7"/>
    <w:rsid w:val="00333866"/>
    <w:rsid w:val="0033597A"/>
    <w:rsid w:val="00335AEC"/>
    <w:rsid w:val="0033670B"/>
    <w:rsid w:val="003371F6"/>
    <w:rsid w:val="003412C7"/>
    <w:rsid w:val="00342225"/>
    <w:rsid w:val="00342AF5"/>
    <w:rsid w:val="00344B7B"/>
    <w:rsid w:val="00347FAA"/>
    <w:rsid w:val="0035025A"/>
    <w:rsid w:val="00350D03"/>
    <w:rsid w:val="00351512"/>
    <w:rsid w:val="00352077"/>
    <w:rsid w:val="003525D8"/>
    <w:rsid w:val="0035326D"/>
    <w:rsid w:val="00353766"/>
    <w:rsid w:val="00360F87"/>
    <w:rsid w:val="003616AA"/>
    <w:rsid w:val="00367696"/>
    <w:rsid w:val="0037076F"/>
    <w:rsid w:val="00371FFB"/>
    <w:rsid w:val="00374230"/>
    <w:rsid w:val="00375011"/>
    <w:rsid w:val="00375BAF"/>
    <w:rsid w:val="003845B9"/>
    <w:rsid w:val="003853C6"/>
    <w:rsid w:val="00385716"/>
    <w:rsid w:val="00387BBD"/>
    <w:rsid w:val="00391BBF"/>
    <w:rsid w:val="00391C17"/>
    <w:rsid w:val="003937AE"/>
    <w:rsid w:val="003A40C6"/>
    <w:rsid w:val="003A7524"/>
    <w:rsid w:val="003B2339"/>
    <w:rsid w:val="003B390E"/>
    <w:rsid w:val="003B3BC5"/>
    <w:rsid w:val="003B3C8F"/>
    <w:rsid w:val="003B72F9"/>
    <w:rsid w:val="003C1EB8"/>
    <w:rsid w:val="003C4411"/>
    <w:rsid w:val="003C4B18"/>
    <w:rsid w:val="003C596F"/>
    <w:rsid w:val="003D0C63"/>
    <w:rsid w:val="003D1641"/>
    <w:rsid w:val="003D1654"/>
    <w:rsid w:val="003D1D18"/>
    <w:rsid w:val="003D2D80"/>
    <w:rsid w:val="003D4083"/>
    <w:rsid w:val="003D768B"/>
    <w:rsid w:val="003E005B"/>
    <w:rsid w:val="003E45BB"/>
    <w:rsid w:val="003E5583"/>
    <w:rsid w:val="003F1590"/>
    <w:rsid w:val="003F27D1"/>
    <w:rsid w:val="003F2E26"/>
    <w:rsid w:val="003F4B91"/>
    <w:rsid w:val="004006FE"/>
    <w:rsid w:val="00410FEF"/>
    <w:rsid w:val="00411206"/>
    <w:rsid w:val="00411D0A"/>
    <w:rsid w:val="00417350"/>
    <w:rsid w:val="00420138"/>
    <w:rsid w:val="00426BC1"/>
    <w:rsid w:val="004272B8"/>
    <w:rsid w:val="004278CE"/>
    <w:rsid w:val="00430AC0"/>
    <w:rsid w:val="00432166"/>
    <w:rsid w:val="00432F8C"/>
    <w:rsid w:val="00436EB8"/>
    <w:rsid w:val="0043705C"/>
    <w:rsid w:val="0044433F"/>
    <w:rsid w:val="004511E6"/>
    <w:rsid w:val="00451C0C"/>
    <w:rsid w:val="00452C7E"/>
    <w:rsid w:val="00455BF7"/>
    <w:rsid w:val="00460BF3"/>
    <w:rsid w:val="00470D9B"/>
    <w:rsid w:val="004737BC"/>
    <w:rsid w:val="00477762"/>
    <w:rsid w:val="00481EBF"/>
    <w:rsid w:val="00483310"/>
    <w:rsid w:val="00484D62"/>
    <w:rsid w:val="00487E61"/>
    <w:rsid w:val="00490F41"/>
    <w:rsid w:val="0049252B"/>
    <w:rsid w:val="00495C26"/>
    <w:rsid w:val="00497550"/>
    <w:rsid w:val="004A0E00"/>
    <w:rsid w:val="004A1C2B"/>
    <w:rsid w:val="004A2FB3"/>
    <w:rsid w:val="004A494C"/>
    <w:rsid w:val="004B178A"/>
    <w:rsid w:val="004B2694"/>
    <w:rsid w:val="004B7287"/>
    <w:rsid w:val="004B7965"/>
    <w:rsid w:val="004C1038"/>
    <w:rsid w:val="004C225B"/>
    <w:rsid w:val="004C2622"/>
    <w:rsid w:val="004C2793"/>
    <w:rsid w:val="004C2FE9"/>
    <w:rsid w:val="004C43DB"/>
    <w:rsid w:val="004C78E1"/>
    <w:rsid w:val="004C7A57"/>
    <w:rsid w:val="004D55AB"/>
    <w:rsid w:val="004D6BBE"/>
    <w:rsid w:val="004E1415"/>
    <w:rsid w:val="004E4BF3"/>
    <w:rsid w:val="004E5D9C"/>
    <w:rsid w:val="004E6BA0"/>
    <w:rsid w:val="004F0CAD"/>
    <w:rsid w:val="00501A3E"/>
    <w:rsid w:val="0050278B"/>
    <w:rsid w:val="00504D53"/>
    <w:rsid w:val="0051144A"/>
    <w:rsid w:val="0051237F"/>
    <w:rsid w:val="00517186"/>
    <w:rsid w:val="0052099C"/>
    <w:rsid w:val="005218EE"/>
    <w:rsid w:val="0052287E"/>
    <w:rsid w:val="00522DDB"/>
    <w:rsid w:val="00523977"/>
    <w:rsid w:val="00526918"/>
    <w:rsid w:val="005272C1"/>
    <w:rsid w:val="005304A5"/>
    <w:rsid w:val="00530805"/>
    <w:rsid w:val="00531F93"/>
    <w:rsid w:val="00533D85"/>
    <w:rsid w:val="0054033C"/>
    <w:rsid w:val="00541C52"/>
    <w:rsid w:val="00541E75"/>
    <w:rsid w:val="00543245"/>
    <w:rsid w:val="00546884"/>
    <w:rsid w:val="00550828"/>
    <w:rsid w:val="00550B86"/>
    <w:rsid w:val="00550FFC"/>
    <w:rsid w:val="00551F17"/>
    <w:rsid w:val="005632D5"/>
    <w:rsid w:val="00567AB4"/>
    <w:rsid w:val="00567DBC"/>
    <w:rsid w:val="00571670"/>
    <w:rsid w:val="00573792"/>
    <w:rsid w:val="0057418D"/>
    <w:rsid w:val="00574F7E"/>
    <w:rsid w:val="00575171"/>
    <w:rsid w:val="005757A1"/>
    <w:rsid w:val="0058025E"/>
    <w:rsid w:val="00581E60"/>
    <w:rsid w:val="0058435D"/>
    <w:rsid w:val="00585B21"/>
    <w:rsid w:val="005908CB"/>
    <w:rsid w:val="005910D0"/>
    <w:rsid w:val="00591ED5"/>
    <w:rsid w:val="00592A10"/>
    <w:rsid w:val="0059416F"/>
    <w:rsid w:val="00595115"/>
    <w:rsid w:val="00596B77"/>
    <w:rsid w:val="00597F20"/>
    <w:rsid w:val="005A0233"/>
    <w:rsid w:val="005A066A"/>
    <w:rsid w:val="005A3AFC"/>
    <w:rsid w:val="005B042D"/>
    <w:rsid w:val="005B4529"/>
    <w:rsid w:val="005B46E8"/>
    <w:rsid w:val="005B59B4"/>
    <w:rsid w:val="005C3774"/>
    <w:rsid w:val="005C3D10"/>
    <w:rsid w:val="005C7146"/>
    <w:rsid w:val="005C751B"/>
    <w:rsid w:val="005C7CF4"/>
    <w:rsid w:val="005D019F"/>
    <w:rsid w:val="005D6373"/>
    <w:rsid w:val="005D67EC"/>
    <w:rsid w:val="005E22C4"/>
    <w:rsid w:val="005E33D6"/>
    <w:rsid w:val="005E3B51"/>
    <w:rsid w:val="005E4668"/>
    <w:rsid w:val="005F0E0F"/>
    <w:rsid w:val="005F4457"/>
    <w:rsid w:val="005F4490"/>
    <w:rsid w:val="005F605A"/>
    <w:rsid w:val="00600662"/>
    <w:rsid w:val="00602063"/>
    <w:rsid w:val="00602DBB"/>
    <w:rsid w:val="00603394"/>
    <w:rsid w:val="00604DC0"/>
    <w:rsid w:val="00611719"/>
    <w:rsid w:val="00611EA3"/>
    <w:rsid w:val="006124BC"/>
    <w:rsid w:val="006125D6"/>
    <w:rsid w:val="006133F5"/>
    <w:rsid w:val="00613CE9"/>
    <w:rsid w:val="006172D1"/>
    <w:rsid w:val="00623FD8"/>
    <w:rsid w:val="00624A3B"/>
    <w:rsid w:val="00625330"/>
    <w:rsid w:val="006273DF"/>
    <w:rsid w:val="00631219"/>
    <w:rsid w:val="006330E7"/>
    <w:rsid w:val="00633A8F"/>
    <w:rsid w:val="00633C63"/>
    <w:rsid w:val="0063547C"/>
    <w:rsid w:val="00640501"/>
    <w:rsid w:val="00641536"/>
    <w:rsid w:val="00642F0A"/>
    <w:rsid w:val="00652B96"/>
    <w:rsid w:val="00656147"/>
    <w:rsid w:val="00657D01"/>
    <w:rsid w:val="00663C5B"/>
    <w:rsid w:val="0066447A"/>
    <w:rsid w:val="006671A7"/>
    <w:rsid w:val="006705D8"/>
    <w:rsid w:val="00670934"/>
    <w:rsid w:val="006729CB"/>
    <w:rsid w:val="006744F7"/>
    <w:rsid w:val="0067492A"/>
    <w:rsid w:val="00674E95"/>
    <w:rsid w:val="006860DC"/>
    <w:rsid w:val="0069180B"/>
    <w:rsid w:val="00692E5B"/>
    <w:rsid w:val="00693F69"/>
    <w:rsid w:val="006C4D2D"/>
    <w:rsid w:val="006C7A86"/>
    <w:rsid w:val="006D1377"/>
    <w:rsid w:val="006D7A13"/>
    <w:rsid w:val="006E25F5"/>
    <w:rsid w:val="006E4C81"/>
    <w:rsid w:val="006F0501"/>
    <w:rsid w:val="006F1724"/>
    <w:rsid w:val="006F1C8B"/>
    <w:rsid w:val="006F2C98"/>
    <w:rsid w:val="00701491"/>
    <w:rsid w:val="00704288"/>
    <w:rsid w:val="00704FFA"/>
    <w:rsid w:val="00710B54"/>
    <w:rsid w:val="00712C77"/>
    <w:rsid w:val="00712DBF"/>
    <w:rsid w:val="007138CB"/>
    <w:rsid w:val="007142CE"/>
    <w:rsid w:val="00716BB1"/>
    <w:rsid w:val="00716C80"/>
    <w:rsid w:val="007251A5"/>
    <w:rsid w:val="00732973"/>
    <w:rsid w:val="00735F2F"/>
    <w:rsid w:val="00735F4C"/>
    <w:rsid w:val="007369B1"/>
    <w:rsid w:val="007402D2"/>
    <w:rsid w:val="007440BC"/>
    <w:rsid w:val="007477E6"/>
    <w:rsid w:val="00747981"/>
    <w:rsid w:val="00750487"/>
    <w:rsid w:val="00753F28"/>
    <w:rsid w:val="0075463C"/>
    <w:rsid w:val="00754B01"/>
    <w:rsid w:val="00757E82"/>
    <w:rsid w:val="007601DD"/>
    <w:rsid w:val="00760343"/>
    <w:rsid w:val="00761707"/>
    <w:rsid w:val="007618B2"/>
    <w:rsid w:val="007621D1"/>
    <w:rsid w:val="007642A2"/>
    <w:rsid w:val="00764AC3"/>
    <w:rsid w:val="00764C46"/>
    <w:rsid w:val="00764FF6"/>
    <w:rsid w:val="0077342E"/>
    <w:rsid w:val="00782009"/>
    <w:rsid w:val="00786308"/>
    <w:rsid w:val="00791A78"/>
    <w:rsid w:val="00792EC1"/>
    <w:rsid w:val="00794E15"/>
    <w:rsid w:val="007A01CD"/>
    <w:rsid w:val="007A2CD4"/>
    <w:rsid w:val="007A53D6"/>
    <w:rsid w:val="007A7D09"/>
    <w:rsid w:val="007B1E56"/>
    <w:rsid w:val="007B3F52"/>
    <w:rsid w:val="007B5D04"/>
    <w:rsid w:val="007B5E42"/>
    <w:rsid w:val="007B6E96"/>
    <w:rsid w:val="007B7ED0"/>
    <w:rsid w:val="007C3160"/>
    <w:rsid w:val="007C3B09"/>
    <w:rsid w:val="007C49BF"/>
    <w:rsid w:val="007C49D3"/>
    <w:rsid w:val="007C72A5"/>
    <w:rsid w:val="007D0F5C"/>
    <w:rsid w:val="007D4AA6"/>
    <w:rsid w:val="007D602F"/>
    <w:rsid w:val="007D695E"/>
    <w:rsid w:val="007E2A20"/>
    <w:rsid w:val="007E35B2"/>
    <w:rsid w:val="007E56A8"/>
    <w:rsid w:val="007E7F83"/>
    <w:rsid w:val="007F0654"/>
    <w:rsid w:val="007F3825"/>
    <w:rsid w:val="00801478"/>
    <w:rsid w:val="0080174C"/>
    <w:rsid w:val="008025A0"/>
    <w:rsid w:val="008065EB"/>
    <w:rsid w:val="008072BE"/>
    <w:rsid w:val="008077FE"/>
    <w:rsid w:val="008101DE"/>
    <w:rsid w:val="008173FC"/>
    <w:rsid w:val="00817A87"/>
    <w:rsid w:val="00823ABD"/>
    <w:rsid w:val="00827A4D"/>
    <w:rsid w:val="008355BF"/>
    <w:rsid w:val="008370AF"/>
    <w:rsid w:val="008402FD"/>
    <w:rsid w:val="008406C1"/>
    <w:rsid w:val="00841216"/>
    <w:rsid w:val="00845AB2"/>
    <w:rsid w:val="00845CB2"/>
    <w:rsid w:val="00851B18"/>
    <w:rsid w:val="00851C9F"/>
    <w:rsid w:val="00852455"/>
    <w:rsid w:val="00856B7F"/>
    <w:rsid w:val="00857F97"/>
    <w:rsid w:val="008606D1"/>
    <w:rsid w:val="00862322"/>
    <w:rsid w:val="00867DAD"/>
    <w:rsid w:val="0087437A"/>
    <w:rsid w:val="00874DA5"/>
    <w:rsid w:val="008770CF"/>
    <w:rsid w:val="00882431"/>
    <w:rsid w:val="00883256"/>
    <w:rsid w:val="00885740"/>
    <w:rsid w:val="00887FC2"/>
    <w:rsid w:val="00890493"/>
    <w:rsid w:val="00890C6A"/>
    <w:rsid w:val="00890CA4"/>
    <w:rsid w:val="00893A3E"/>
    <w:rsid w:val="00894224"/>
    <w:rsid w:val="00897D3C"/>
    <w:rsid w:val="008A0881"/>
    <w:rsid w:val="008A1D50"/>
    <w:rsid w:val="008A2C11"/>
    <w:rsid w:val="008A3A11"/>
    <w:rsid w:val="008A5F4A"/>
    <w:rsid w:val="008A6A2D"/>
    <w:rsid w:val="008B2874"/>
    <w:rsid w:val="008B3A32"/>
    <w:rsid w:val="008B3E7F"/>
    <w:rsid w:val="008B4A30"/>
    <w:rsid w:val="008B50D7"/>
    <w:rsid w:val="008C3113"/>
    <w:rsid w:val="008C5A96"/>
    <w:rsid w:val="008C6485"/>
    <w:rsid w:val="008C66B5"/>
    <w:rsid w:val="008D32D2"/>
    <w:rsid w:val="008D3F44"/>
    <w:rsid w:val="008D5C77"/>
    <w:rsid w:val="008D6582"/>
    <w:rsid w:val="008E1660"/>
    <w:rsid w:val="008E3BA8"/>
    <w:rsid w:val="008E6EDB"/>
    <w:rsid w:val="008F222F"/>
    <w:rsid w:val="008F5A4A"/>
    <w:rsid w:val="008F6F32"/>
    <w:rsid w:val="0090302E"/>
    <w:rsid w:val="00904408"/>
    <w:rsid w:val="009056E4"/>
    <w:rsid w:val="00905BE3"/>
    <w:rsid w:val="00905CC0"/>
    <w:rsid w:val="00906014"/>
    <w:rsid w:val="009067CF"/>
    <w:rsid w:val="0090725E"/>
    <w:rsid w:val="00911224"/>
    <w:rsid w:val="00914530"/>
    <w:rsid w:val="00914FCD"/>
    <w:rsid w:val="0091651E"/>
    <w:rsid w:val="00922417"/>
    <w:rsid w:val="00924651"/>
    <w:rsid w:val="00927578"/>
    <w:rsid w:val="009300F9"/>
    <w:rsid w:val="009311A5"/>
    <w:rsid w:val="009345A6"/>
    <w:rsid w:val="00935ACE"/>
    <w:rsid w:val="00937FAF"/>
    <w:rsid w:val="00942218"/>
    <w:rsid w:val="00942BD0"/>
    <w:rsid w:val="009461F1"/>
    <w:rsid w:val="00950A03"/>
    <w:rsid w:val="00951A7F"/>
    <w:rsid w:val="00953BCF"/>
    <w:rsid w:val="00955BC0"/>
    <w:rsid w:val="0095778C"/>
    <w:rsid w:val="00961A90"/>
    <w:rsid w:val="00962483"/>
    <w:rsid w:val="009645AC"/>
    <w:rsid w:val="00970188"/>
    <w:rsid w:val="00971283"/>
    <w:rsid w:val="00971A53"/>
    <w:rsid w:val="00972F2D"/>
    <w:rsid w:val="00973A63"/>
    <w:rsid w:val="00974AAD"/>
    <w:rsid w:val="00976B26"/>
    <w:rsid w:val="0097752E"/>
    <w:rsid w:val="00977DA4"/>
    <w:rsid w:val="009828AB"/>
    <w:rsid w:val="00983C8F"/>
    <w:rsid w:val="00986526"/>
    <w:rsid w:val="009910E1"/>
    <w:rsid w:val="009912E9"/>
    <w:rsid w:val="0099166C"/>
    <w:rsid w:val="00995110"/>
    <w:rsid w:val="00996148"/>
    <w:rsid w:val="009A0D3B"/>
    <w:rsid w:val="009A0F9F"/>
    <w:rsid w:val="009A0FFD"/>
    <w:rsid w:val="009A1A4B"/>
    <w:rsid w:val="009A291E"/>
    <w:rsid w:val="009A74FC"/>
    <w:rsid w:val="009B0C03"/>
    <w:rsid w:val="009B2CE8"/>
    <w:rsid w:val="009B6583"/>
    <w:rsid w:val="009B7D0E"/>
    <w:rsid w:val="009D18C7"/>
    <w:rsid w:val="009D7F3E"/>
    <w:rsid w:val="009E37F4"/>
    <w:rsid w:val="009E425A"/>
    <w:rsid w:val="009E4B1B"/>
    <w:rsid w:val="009E7010"/>
    <w:rsid w:val="009E7D94"/>
    <w:rsid w:val="009F0199"/>
    <w:rsid w:val="009F26CE"/>
    <w:rsid w:val="009F31BB"/>
    <w:rsid w:val="009F48F3"/>
    <w:rsid w:val="009F5907"/>
    <w:rsid w:val="009F6129"/>
    <w:rsid w:val="00A001F2"/>
    <w:rsid w:val="00A01616"/>
    <w:rsid w:val="00A06A24"/>
    <w:rsid w:val="00A07EA8"/>
    <w:rsid w:val="00A10C06"/>
    <w:rsid w:val="00A12A42"/>
    <w:rsid w:val="00A13CA5"/>
    <w:rsid w:val="00A210E3"/>
    <w:rsid w:val="00A22614"/>
    <w:rsid w:val="00A2394A"/>
    <w:rsid w:val="00A2782B"/>
    <w:rsid w:val="00A31C02"/>
    <w:rsid w:val="00A3228E"/>
    <w:rsid w:val="00A334C2"/>
    <w:rsid w:val="00A3652F"/>
    <w:rsid w:val="00A36B7D"/>
    <w:rsid w:val="00A44AE2"/>
    <w:rsid w:val="00A45D33"/>
    <w:rsid w:val="00A47CC0"/>
    <w:rsid w:val="00A506E7"/>
    <w:rsid w:val="00A542FF"/>
    <w:rsid w:val="00A546E0"/>
    <w:rsid w:val="00A54A37"/>
    <w:rsid w:val="00A54DAD"/>
    <w:rsid w:val="00A55390"/>
    <w:rsid w:val="00A559DD"/>
    <w:rsid w:val="00A55DDA"/>
    <w:rsid w:val="00A56352"/>
    <w:rsid w:val="00A61587"/>
    <w:rsid w:val="00A61A92"/>
    <w:rsid w:val="00A64C96"/>
    <w:rsid w:val="00A66938"/>
    <w:rsid w:val="00A66A60"/>
    <w:rsid w:val="00A66E70"/>
    <w:rsid w:val="00A70953"/>
    <w:rsid w:val="00A720FD"/>
    <w:rsid w:val="00A7632F"/>
    <w:rsid w:val="00A77E39"/>
    <w:rsid w:val="00A811B5"/>
    <w:rsid w:val="00A8419C"/>
    <w:rsid w:val="00A8445B"/>
    <w:rsid w:val="00A84A33"/>
    <w:rsid w:val="00A84D0E"/>
    <w:rsid w:val="00A87B56"/>
    <w:rsid w:val="00A91E11"/>
    <w:rsid w:val="00A9203D"/>
    <w:rsid w:val="00A96CBE"/>
    <w:rsid w:val="00AA38F6"/>
    <w:rsid w:val="00AA5264"/>
    <w:rsid w:val="00AB00EE"/>
    <w:rsid w:val="00AB2A8A"/>
    <w:rsid w:val="00AB6411"/>
    <w:rsid w:val="00AC1017"/>
    <w:rsid w:val="00AC1CC6"/>
    <w:rsid w:val="00AC29F3"/>
    <w:rsid w:val="00AC32C7"/>
    <w:rsid w:val="00AC3E4F"/>
    <w:rsid w:val="00AC533A"/>
    <w:rsid w:val="00AC70EF"/>
    <w:rsid w:val="00AD102F"/>
    <w:rsid w:val="00AD1643"/>
    <w:rsid w:val="00AD1EC2"/>
    <w:rsid w:val="00AD1F86"/>
    <w:rsid w:val="00AD481F"/>
    <w:rsid w:val="00AD5E7A"/>
    <w:rsid w:val="00AD64A3"/>
    <w:rsid w:val="00AE02C3"/>
    <w:rsid w:val="00AE2A88"/>
    <w:rsid w:val="00AE2DB7"/>
    <w:rsid w:val="00AE36C9"/>
    <w:rsid w:val="00AE567F"/>
    <w:rsid w:val="00AE6DB4"/>
    <w:rsid w:val="00AE782D"/>
    <w:rsid w:val="00AF00C2"/>
    <w:rsid w:val="00AF4948"/>
    <w:rsid w:val="00AF76E6"/>
    <w:rsid w:val="00B00AF1"/>
    <w:rsid w:val="00B00C5F"/>
    <w:rsid w:val="00B01770"/>
    <w:rsid w:val="00B04A62"/>
    <w:rsid w:val="00B056FE"/>
    <w:rsid w:val="00B06C61"/>
    <w:rsid w:val="00B06DAE"/>
    <w:rsid w:val="00B10C52"/>
    <w:rsid w:val="00B113EC"/>
    <w:rsid w:val="00B14D13"/>
    <w:rsid w:val="00B16A78"/>
    <w:rsid w:val="00B215FE"/>
    <w:rsid w:val="00B21816"/>
    <w:rsid w:val="00B22C55"/>
    <w:rsid w:val="00B24CCF"/>
    <w:rsid w:val="00B272BA"/>
    <w:rsid w:val="00B3056C"/>
    <w:rsid w:val="00B314C2"/>
    <w:rsid w:val="00B367E3"/>
    <w:rsid w:val="00B374F9"/>
    <w:rsid w:val="00B408FA"/>
    <w:rsid w:val="00B422D5"/>
    <w:rsid w:val="00B44D4E"/>
    <w:rsid w:val="00B45EBD"/>
    <w:rsid w:val="00B504FA"/>
    <w:rsid w:val="00B55423"/>
    <w:rsid w:val="00B572B7"/>
    <w:rsid w:val="00B610E3"/>
    <w:rsid w:val="00B628B5"/>
    <w:rsid w:val="00B645A4"/>
    <w:rsid w:val="00B64747"/>
    <w:rsid w:val="00B64FD7"/>
    <w:rsid w:val="00B6547A"/>
    <w:rsid w:val="00B65664"/>
    <w:rsid w:val="00B70D51"/>
    <w:rsid w:val="00B714B2"/>
    <w:rsid w:val="00B77D6E"/>
    <w:rsid w:val="00B8092C"/>
    <w:rsid w:val="00B809F9"/>
    <w:rsid w:val="00B82274"/>
    <w:rsid w:val="00B83D72"/>
    <w:rsid w:val="00B84858"/>
    <w:rsid w:val="00B85ED8"/>
    <w:rsid w:val="00B91EB7"/>
    <w:rsid w:val="00B922E6"/>
    <w:rsid w:val="00B9269B"/>
    <w:rsid w:val="00B9426E"/>
    <w:rsid w:val="00B94BAF"/>
    <w:rsid w:val="00B9774F"/>
    <w:rsid w:val="00BA1C2C"/>
    <w:rsid w:val="00BA20E3"/>
    <w:rsid w:val="00BB458E"/>
    <w:rsid w:val="00BB5C6A"/>
    <w:rsid w:val="00BC451E"/>
    <w:rsid w:val="00BC6466"/>
    <w:rsid w:val="00BC67A5"/>
    <w:rsid w:val="00BD742C"/>
    <w:rsid w:val="00BD7801"/>
    <w:rsid w:val="00BE1919"/>
    <w:rsid w:val="00BE4A00"/>
    <w:rsid w:val="00BE5E1E"/>
    <w:rsid w:val="00BE6362"/>
    <w:rsid w:val="00BF784B"/>
    <w:rsid w:val="00BF7DC2"/>
    <w:rsid w:val="00C1055B"/>
    <w:rsid w:val="00C123FD"/>
    <w:rsid w:val="00C125E3"/>
    <w:rsid w:val="00C13720"/>
    <w:rsid w:val="00C15CF5"/>
    <w:rsid w:val="00C20F99"/>
    <w:rsid w:val="00C215C0"/>
    <w:rsid w:val="00C25516"/>
    <w:rsid w:val="00C33958"/>
    <w:rsid w:val="00C33FBE"/>
    <w:rsid w:val="00C35DDB"/>
    <w:rsid w:val="00C362F3"/>
    <w:rsid w:val="00C40942"/>
    <w:rsid w:val="00C41629"/>
    <w:rsid w:val="00C41E41"/>
    <w:rsid w:val="00C43E94"/>
    <w:rsid w:val="00C442B3"/>
    <w:rsid w:val="00C47E3B"/>
    <w:rsid w:val="00C508B7"/>
    <w:rsid w:val="00C531CA"/>
    <w:rsid w:val="00C53CA0"/>
    <w:rsid w:val="00C568DD"/>
    <w:rsid w:val="00C57032"/>
    <w:rsid w:val="00C60511"/>
    <w:rsid w:val="00C61CCD"/>
    <w:rsid w:val="00C623C5"/>
    <w:rsid w:val="00C650F1"/>
    <w:rsid w:val="00C66F20"/>
    <w:rsid w:val="00C70268"/>
    <w:rsid w:val="00C748C8"/>
    <w:rsid w:val="00C76DD0"/>
    <w:rsid w:val="00C81420"/>
    <w:rsid w:val="00C82387"/>
    <w:rsid w:val="00C82527"/>
    <w:rsid w:val="00C847D7"/>
    <w:rsid w:val="00C84BCC"/>
    <w:rsid w:val="00C87049"/>
    <w:rsid w:val="00C90236"/>
    <w:rsid w:val="00C9052D"/>
    <w:rsid w:val="00C90B82"/>
    <w:rsid w:val="00C920B3"/>
    <w:rsid w:val="00C94686"/>
    <w:rsid w:val="00CA17E4"/>
    <w:rsid w:val="00CA1EF0"/>
    <w:rsid w:val="00CA3D2C"/>
    <w:rsid w:val="00CA4273"/>
    <w:rsid w:val="00CA5601"/>
    <w:rsid w:val="00CA61F4"/>
    <w:rsid w:val="00CA69B7"/>
    <w:rsid w:val="00CB47C8"/>
    <w:rsid w:val="00CB49C8"/>
    <w:rsid w:val="00CB6230"/>
    <w:rsid w:val="00CB6B36"/>
    <w:rsid w:val="00CC3D0E"/>
    <w:rsid w:val="00CC6147"/>
    <w:rsid w:val="00CD34C8"/>
    <w:rsid w:val="00CD36D9"/>
    <w:rsid w:val="00CD4FE6"/>
    <w:rsid w:val="00CE005E"/>
    <w:rsid w:val="00CE0ABC"/>
    <w:rsid w:val="00CE5054"/>
    <w:rsid w:val="00CE7464"/>
    <w:rsid w:val="00CF0227"/>
    <w:rsid w:val="00CF11A6"/>
    <w:rsid w:val="00CF2B72"/>
    <w:rsid w:val="00CF2C73"/>
    <w:rsid w:val="00D044C0"/>
    <w:rsid w:val="00D05CCC"/>
    <w:rsid w:val="00D114B9"/>
    <w:rsid w:val="00D13227"/>
    <w:rsid w:val="00D13EFC"/>
    <w:rsid w:val="00D14E2F"/>
    <w:rsid w:val="00D16843"/>
    <w:rsid w:val="00D1791E"/>
    <w:rsid w:val="00D22B06"/>
    <w:rsid w:val="00D24DB8"/>
    <w:rsid w:val="00D25C6F"/>
    <w:rsid w:val="00D31DA1"/>
    <w:rsid w:val="00D3395E"/>
    <w:rsid w:val="00D361A0"/>
    <w:rsid w:val="00D36A8E"/>
    <w:rsid w:val="00D36E6B"/>
    <w:rsid w:val="00D44793"/>
    <w:rsid w:val="00D45E3E"/>
    <w:rsid w:val="00D4760A"/>
    <w:rsid w:val="00D52D32"/>
    <w:rsid w:val="00D53D74"/>
    <w:rsid w:val="00D54120"/>
    <w:rsid w:val="00D541C5"/>
    <w:rsid w:val="00D542C5"/>
    <w:rsid w:val="00D558F4"/>
    <w:rsid w:val="00D566BB"/>
    <w:rsid w:val="00D5754F"/>
    <w:rsid w:val="00D62ECB"/>
    <w:rsid w:val="00D66A56"/>
    <w:rsid w:val="00D66EF9"/>
    <w:rsid w:val="00D6769F"/>
    <w:rsid w:val="00D71A89"/>
    <w:rsid w:val="00D75375"/>
    <w:rsid w:val="00D763D2"/>
    <w:rsid w:val="00D771A0"/>
    <w:rsid w:val="00D838D3"/>
    <w:rsid w:val="00D86FF6"/>
    <w:rsid w:val="00D87D39"/>
    <w:rsid w:val="00D921D6"/>
    <w:rsid w:val="00D9462E"/>
    <w:rsid w:val="00D94C78"/>
    <w:rsid w:val="00DA0A87"/>
    <w:rsid w:val="00DA43EC"/>
    <w:rsid w:val="00DA57E4"/>
    <w:rsid w:val="00DA6F01"/>
    <w:rsid w:val="00DA7983"/>
    <w:rsid w:val="00DB17F9"/>
    <w:rsid w:val="00DC0012"/>
    <w:rsid w:val="00DC3078"/>
    <w:rsid w:val="00DD06DD"/>
    <w:rsid w:val="00DD29CD"/>
    <w:rsid w:val="00DD78EE"/>
    <w:rsid w:val="00DE1BD6"/>
    <w:rsid w:val="00DF2FEF"/>
    <w:rsid w:val="00DF33F2"/>
    <w:rsid w:val="00DF76C8"/>
    <w:rsid w:val="00DF7BB4"/>
    <w:rsid w:val="00E0063A"/>
    <w:rsid w:val="00E00AE4"/>
    <w:rsid w:val="00E027C6"/>
    <w:rsid w:val="00E02FE2"/>
    <w:rsid w:val="00E06096"/>
    <w:rsid w:val="00E13D86"/>
    <w:rsid w:val="00E212A8"/>
    <w:rsid w:val="00E27F51"/>
    <w:rsid w:val="00E3189B"/>
    <w:rsid w:val="00E31B61"/>
    <w:rsid w:val="00E32DA6"/>
    <w:rsid w:val="00E356E6"/>
    <w:rsid w:val="00E410B1"/>
    <w:rsid w:val="00E41BA7"/>
    <w:rsid w:val="00E4263E"/>
    <w:rsid w:val="00E42F6E"/>
    <w:rsid w:val="00E44D20"/>
    <w:rsid w:val="00E47913"/>
    <w:rsid w:val="00E573F2"/>
    <w:rsid w:val="00E607E5"/>
    <w:rsid w:val="00E610F1"/>
    <w:rsid w:val="00E70754"/>
    <w:rsid w:val="00E72D25"/>
    <w:rsid w:val="00E74023"/>
    <w:rsid w:val="00E74E09"/>
    <w:rsid w:val="00E76A4F"/>
    <w:rsid w:val="00E813B7"/>
    <w:rsid w:val="00E85996"/>
    <w:rsid w:val="00E86901"/>
    <w:rsid w:val="00E90E22"/>
    <w:rsid w:val="00E9153A"/>
    <w:rsid w:val="00E92AC9"/>
    <w:rsid w:val="00E9330B"/>
    <w:rsid w:val="00EA1A5C"/>
    <w:rsid w:val="00EA2F59"/>
    <w:rsid w:val="00EA5A41"/>
    <w:rsid w:val="00EB1505"/>
    <w:rsid w:val="00EB392D"/>
    <w:rsid w:val="00EC100C"/>
    <w:rsid w:val="00EC4B72"/>
    <w:rsid w:val="00EC66FA"/>
    <w:rsid w:val="00ED2E92"/>
    <w:rsid w:val="00ED348E"/>
    <w:rsid w:val="00ED5BB1"/>
    <w:rsid w:val="00EE443E"/>
    <w:rsid w:val="00EE4F3B"/>
    <w:rsid w:val="00EE5606"/>
    <w:rsid w:val="00EE7764"/>
    <w:rsid w:val="00EF07D9"/>
    <w:rsid w:val="00EF4982"/>
    <w:rsid w:val="00F05845"/>
    <w:rsid w:val="00F05B4E"/>
    <w:rsid w:val="00F148D8"/>
    <w:rsid w:val="00F14A97"/>
    <w:rsid w:val="00F150AA"/>
    <w:rsid w:val="00F16FEA"/>
    <w:rsid w:val="00F21B7B"/>
    <w:rsid w:val="00F24CDF"/>
    <w:rsid w:val="00F2643D"/>
    <w:rsid w:val="00F27146"/>
    <w:rsid w:val="00F33F2D"/>
    <w:rsid w:val="00F347D2"/>
    <w:rsid w:val="00F34DE5"/>
    <w:rsid w:val="00F3528D"/>
    <w:rsid w:val="00F40035"/>
    <w:rsid w:val="00F421B2"/>
    <w:rsid w:val="00F43818"/>
    <w:rsid w:val="00F44113"/>
    <w:rsid w:val="00F445AF"/>
    <w:rsid w:val="00F44D07"/>
    <w:rsid w:val="00F4546B"/>
    <w:rsid w:val="00F47E81"/>
    <w:rsid w:val="00F5002E"/>
    <w:rsid w:val="00F52F68"/>
    <w:rsid w:val="00F5343B"/>
    <w:rsid w:val="00F55115"/>
    <w:rsid w:val="00F60E60"/>
    <w:rsid w:val="00F6105E"/>
    <w:rsid w:val="00F61A3B"/>
    <w:rsid w:val="00F62AC5"/>
    <w:rsid w:val="00F64718"/>
    <w:rsid w:val="00F70777"/>
    <w:rsid w:val="00F71277"/>
    <w:rsid w:val="00F72D41"/>
    <w:rsid w:val="00F82D69"/>
    <w:rsid w:val="00F857F9"/>
    <w:rsid w:val="00FA03EC"/>
    <w:rsid w:val="00FA0D46"/>
    <w:rsid w:val="00FA4AB6"/>
    <w:rsid w:val="00FA4ABD"/>
    <w:rsid w:val="00FA54B9"/>
    <w:rsid w:val="00FA7EF7"/>
    <w:rsid w:val="00FB249B"/>
    <w:rsid w:val="00FB2872"/>
    <w:rsid w:val="00FB414E"/>
    <w:rsid w:val="00FB497D"/>
    <w:rsid w:val="00FB6767"/>
    <w:rsid w:val="00FB7D1A"/>
    <w:rsid w:val="00FC0DF8"/>
    <w:rsid w:val="00FC1EA7"/>
    <w:rsid w:val="00FC27B7"/>
    <w:rsid w:val="00FC6F01"/>
    <w:rsid w:val="00FC6F4E"/>
    <w:rsid w:val="00FC72C0"/>
    <w:rsid w:val="00FD13BA"/>
    <w:rsid w:val="00FD1A20"/>
    <w:rsid w:val="00FD3727"/>
    <w:rsid w:val="00FD628D"/>
    <w:rsid w:val="00FD6C52"/>
    <w:rsid w:val="00FE0CDD"/>
    <w:rsid w:val="00FE1DFD"/>
    <w:rsid w:val="00FE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018AE6C"/>
  <w15:docId w15:val="{1718D5D4-2FBC-4706-8CCD-F7DEFD05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E7010"/>
    <w:pPr>
      <w:keepNext/>
      <w:spacing w:after="0" w:line="240" w:lineRule="auto"/>
      <w:jc w:val="both"/>
      <w:outlineLvl w:val="0"/>
    </w:pPr>
    <w:rPr>
      <w:rFonts w:ascii="Calibri" w:eastAsia="Calibri" w:hAnsi="Calibri" w:cs="Calibri"/>
      <w:b/>
      <w:sz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C7CF4"/>
    <w:pPr>
      <w:ind w:left="720"/>
      <w:contextualSpacing/>
    </w:pPr>
  </w:style>
  <w:style w:type="table" w:styleId="TableGrid">
    <w:name w:val="Table Grid"/>
    <w:basedOn w:val="TableNormal"/>
    <w:uiPriority w:val="59"/>
    <w:rsid w:val="00AE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E7010"/>
    <w:rPr>
      <w:rFonts w:ascii="Calibri" w:eastAsia="Calibri" w:hAnsi="Calibri" w:cs="Calibri"/>
      <w:b/>
      <w:sz w:val="24"/>
      <w:lang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E7010"/>
  </w:style>
  <w:style w:type="paragraph" w:customStyle="1" w:styleId="TableParagraph">
    <w:name w:val="Table Paragraph"/>
    <w:basedOn w:val="Normal"/>
    <w:uiPriority w:val="1"/>
    <w:qFormat/>
    <w:rsid w:val="00FD37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tentpasted0">
    <w:name w:val="contentpasted0"/>
    <w:basedOn w:val="DefaultParagraphFont"/>
    <w:rsid w:val="00B4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9AD5-9DA4-451D-BCBC-B33D186F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Venkatesh Karri {वेंकटेश कर्री}</dc:creator>
  <cp:lastModifiedBy>Ankit Vaishnav </cp:lastModifiedBy>
  <cp:revision>31</cp:revision>
  <cp:lastPrinted>2023-12-28T09:31:00Z</cp:lastPrinted>
  <dcterms:created xsi:type="dcterms:W3CDTF">2023-12-29T11:06:00Z</dcterms:created>
  <dcterms:modified xsi:type="dcterms:W3CDTF">2024-11-23T07:49:00Z</dcterms:modified>
</cp:coreProperties>
</file>